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/>
      </w:tblPr>
      <w:tblGrid>
        <w:gridCol w:w="2358"/>
        <w:gridCol w:w="4860"/>
        <w:gridCol w:w="1800"/>
        <w:gridCol w:w="1890"/>
      </w:tblGrid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Enduring Understandings</w:t>
            </w:r>
            <w:r w:rsidR="00C028D6">
              <w:rPr>
                <w:b/>
                <w:sz w:val="24"/>
                <w:szCs w:val="24"/>
              </w:rPr>
              <w:t>; Introduction to Europe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 Content Areas</w:t>
            </w:r>
          </w:p>
        </w:tc>
      </w:tr>
      <w:tr w:rsidR="005945E4" w:rsidTr="005945E4">
        <w:tc>
          <w:tcPr>
            <w:tcW w:w="10908" w:type="dxa"/>
            <w:gridSpan w:val="4"/>
            <w:shd w:val="clear" w:color="auto" w:fill="D9D9D9" w:themeFill="background1" w:themeFillShade="D9"/>
          </w:tcPr>
          <w:p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:rsidTr="005945E4">
        <w:trPr>
          <w:trHeight w:val="1592"/>
        </w:trPr>
        <w:tc>
          <w:tcPr>
            <w:tcW w:w="10908" w:type="dxa"/>
            <w:gridSpan w:val="4"/>
          </w:tcPr>
          <w:p w:rsidR="007066A9" w:rsidRDefault="004D1D66" w:rsidP="007066A9">
            <w:pPr>
              <w:pStyle w:val="NormalWeb"/>
            </w:pPr>
            <w:r>
              <w:t>G</w:t>
            </w:r>
            <w:r w:rsidR="007066A9">
              <w:t>overnance:</w:t>
            </w:r>
          </w:p>
          <w:p w:rsidR="007066A9" w:rsidRDefault="007066A9" w:rsidP="007066A9">
            <w:pPr>
              <w:pStyle w:val="NormalWeb"/>
            </w:pPr>
            <w:r>
              <w:t xml:space="preserve">Production, Distribution, and Consumption:  </w:t>
            </w:r>
          </w:p>
          <w:p w:rsidR="007066A9" w:rsidRDefault="007066A9" w:rsidP="007066A9">
            <w:pPr>
              <w:pStyle w:val="NormalWeb"/>
            </w:pPr>
            <w:r>
              <w:t>Time, Change and Continuity</w:t>
            </w:r>
          </w:p>
          <w:p w:rsidR="00C028D6" w:rsidRPr="00FB2036" w:rsidRDefault="00C028D6" w:rsidP="00C028D6">
            <w:pPr>
              <w:pStyle w:val="NoSpacing"/>
              <w:rPr>
                <w:b/>
              </w:rPr>
            </w:pPr>
            <w:r w:rsidRPr="00FB2036">
              <w:rPr>
                <w:b/>
              </w:rPr>
              <w:t>SS6G8:  Locate selected features of Europe.</w:t>
            </w:r>
          </w:p>
          <w:p w:rsidR="00C028D6" w:rsidRPr="00732C1B" w:rsidRDefault="00C028D6" w:rsidP="00C028D6">
            <w:pPr>
              <w:pStyle w:val="NoSpacing"/>
              <w:numPr>
                <w:ilvl w:val="0"/>
                <w:numId w:val="12"/>
              </w:numPr>
              <w:ind w:left="252" w:hanging="252"/>
            </w:pPr>
            <w:r w:rsidRPr="00732C1B">
              <w:t>Locate on a world and regional political-physical map:  Danube River, Rhine River, English Channel, Mediterranean Sea, European Plain, the Alps, Pyrenees, Ural Mountains, Iberian Peninsula, and Scandinavian Peninsula.</w:t>
            </w:r>
          </w:p>
          <w:p w:rsidR="007066A9" w:rsidRDefault="00C028D6" w:rsidP="00C028D6">
            <w:pPr>
              <w:pStyle w:val="NormalWeb"/>
              <w:numPr>
                <w:ilvl w:val="0"/>
                <w:numId w:val="12"/>
              </w:numPr>
            </w:pPr>
            <w:r w:rsidRPr="00732C1B">
              <w:t>Locate on a world and regional political-physical map the countries of Belgium, France, Germany, Italy, Poland, Russia, Spain, Ukraine, and United Kingdom.</w:t>
            </w:r>
          </w:p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</w:tr>
      <w:tr w:rsidR="005945E4" w:rsidTr="005945E4">
        <w:tc>
          <w:tcPr>
            <w:tcW w:w="2358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:rsidTr="005945E4">
        <w:trPr>
          <w:trHeight w:val="305"/>
        </w:trPr>
        <w:tc>
          <w:tcPr>
            <w:tcW w:w="2358" w:type="dxa"/>
            <w:vMerge w:val="restart"/>
          </w:tcPr>
          <w:p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:rsidR="007066A9" w:rsidRPr="00C028D6" w:rsidRDefault="007066A9" w:rsidP="007066A9">
            <w:pPr>
              <w:pStyle w:val="NormalWeb"/>
            </w:pPr>
            <w:r w:rsidRPr="00C028D6">
              <w:t xml:space="preserve">EU-The student will </w:t>
            </w:r>
            <w:r w:rsidR="007926E0" w:rsidRPr="00C028D6">
              <w:rPr>
                <w:b/>
              </w:rPr>
              <w:t>recount</w:t>
            </w:r>
            <w:r w:rsidRPr="00C028D6">
              <w:rPr>
                <w:b/>
              </w:rPr>
              <w:t xml:space="preserve"> t</w:t>
            </w:r>
            <w:r w:rsidRPr="00C028D6">
              <w:t xml:space="preserve">hat as a society increases in complexity and interacts with other societies, the complexity of the government also increase. </w:t>
            </w:r>
          </w:p>
          <w:p w:rsidR="007066A9" w:rsidRPr="00C028D6" w:rsidRDefault="007066A9" w:rsidP="007066A9">
            <w:pPr>
              <w:pStyle w:val="NormalWeb"/>
            </w:pPr>
            <w:r w:rsidRPr="00C028D6">
              <w:t xml:space="preserve">EU- The student will </w:t>
            </w:r>
            <w:r w:rsidRPr="00C028D6">
              <w:rPr>
                <w:b/>
              </w:rPr>
              <w:t>understand</w:t>
            </w:r>
            <w:r w:rsidRPr="00C028D6">
              <w:t xml:space="preserve"> that the production, distribution, and consumption of goods /services produced by the society are affected by the location, customs, beliefs, and laws of the society.  </w:t>
            </w:r>
          </w:p>
          <w:p w:rsidR="007066A9" w:rsidRPr="00C028D6" w:rsidRDefault="007066A9" w:rsidP="007066A9">
            <w:pPr>
              <w:pStyle w:val="NormalWeb"/>
            </w:pPr>
            <w:r w:rsidRPr="00C028D6">
              <w:t>EU: The student will</w:t>
            </w:r>
            <w:r w:rsidRPr="00C028D6">
              <w:rPr>
                <w:b/>
              </w:rPr>
              <w:t xml:space="preserve"> </w:t>
            </w:r>
            <w:r w:rsidR="007926E0" w:rsidRPr="00C028D6">
              <w:rPr>
                <w:b/>
              </w:rPr>
              <w:t>analyze</w:t>
            </w:r>
            <w:r w:rsidRPr="00C028D6">
              <w:t xml:space="preserve"> that while change occurs over time, there is continuity to the basic structure of that society </w:t>
            </w:r>
          </w:p>
          <w:p w:rsidR="00C028D6" w:rsidRPr="00C028D6" w:rsidRDefault="00C028D6" w:rsidP="00C028D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028D6">
              <w:rPr>
                <w:rFonts w:ascii="Times New Roman" w:hAnsi="Times New Roman"/>
                <w:sz w:val="24"/>
                <w:szCs w:val="24"/>
              </w:rPr>
              <w:t>Locate on a world and regional political-physical map:  Danube River, Rhine River, English Channel, Mediterranean Sea, European Plain, the Alps, Pyrenees, Ural Mountains, Iberian Peninsula, and Scandinavian Peninsula.</w:t>
            </w:r>
          </w:p>
          <w:p w:rsidR="00C028D6" w:rsidRPr="00C028D6" w:rsidRDefault="00C028D6" w:rsidP="00C028D6">
            <w:pPr>
              <w:pStyle w:val="NormalWeb"/>
            </w:pPr>
            <w:r w:rsidRPr="00C028D6">
              <w:t>Locate on a world and regional political-</w:t>
            </w:r>
            <w:r w:rsidRPr="00C028D6">
              <w:lastRenderedPageBreak/>
              <w:t>physical map the countries of Belgium, France, Germany, Italy, Poland, Russia, Spain, Ukraine, and United Kingdom.</w:t>
            </w:r>
          </w:p>
          <w:p w:rsidR="00C028D6" w:rsidRDefault="00C028D6" w:rsidP="007066A9">
            <w:pPr>
              <w:pStyle w:val="NormalWeb"/>
            </w:pPr>
          </w:p>
          <w:p w:rsidR="007066A9" w:rsidRDefault="007066A9" w:rsidP="007066A9">
            <w:pPr>
              <w:pStyle w:val="NormalWeb"/>
            </w:pPr>
          </w:p>
          <w:p w:rsidR="007066A9" w:rsidRDefault="007066A9" w:rsidP="007066A9">
            <w:pPr>
              <w:pStyle w:val="NormalWeb"/>
            </w:pPr>
          </w:p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:rsidTr="005945E4">
        <w:trPr>
          <w:trHeight w:val="1808"/>
        </w:trPr>
        <w:tc>
          <w:tcPr>
            <w:tcW w:w="2358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5945E4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2, 3, 4</w:t>
            </w:r>
          </w:p>
        </w:tc>
      </w:tr>
    </w:tbl>
    <w:p w:rsidR="005945E4" w:rsidRDefault="0086706B" w:rsidP="005945E4">
      <w:pPr>
        <w:spacing w:after="0" w:line="240" w:lineRule="auto"/>
        <w:ind w:hanging="720"/>
        <w:rPr>
          <w:b/>
          <w:sz w:val="24"/>
          <w:szCs w:val="24"/>
        </w:rPr>
      </w:pPr>
      <w:r w:rsidRPr="0086706B">
        <w:rPr>
          <w:b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438.75pt;margin-top:6pt;width:68.25pt;height:18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<v:path arrowok="t"/>
            <v:textbox>
              <w:txbxContent>
                <w:p w:rsidR="00571CE7" w:rsidRPr="00315646" w:rsidRDefault="00571CE7" w:rsidP="00315646">
                  <w:pPr>
                    <w:jc w:val="center"/>
                    <w:rPr>
                      <w:rFonts w:ascii="Arial Narrow" w:hAnsi="Arial Narrow"/>
                      <w:b/>
                      <w:sz w:val="20"/>
                    </w:rPr>
                  </w:pPr>
                  <w:r w:rsidRPr="00315646">
                    <w:rPr>
                      <w:rFonts w:ascii="Arial Narrow" w:hAnsi="Arial Narrow"/>
                      <w:b/>
                      <w:sz w:val="20"/>
                    </w:rPr>
                    <w:t>TAPS</w:t>
                  </w:r>
                  <w:r>
                    <w:rPr>
                      <w:rFonts w:ascii="Arial Narrow" w:hAnsi="Arial Narrow"/>
                      <w:b/>
                      <w:sz w:val="20"/>
                    </w:rPr>
                    <w:t xml:space="preserve"> 1, 2</w:t>
                  </w:r>
                </w:p>
              </w:txbxContent>
            </v:textbox>
          </v:shape>
        </w:pic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0890" w:type="dxa"/>
        <w:tblInd w:w="-612" w:type="dxa"/>
        <w:tblLook w:val="04A0"/>
      </w:tblPr>
      <w:tblGrid>
        <w:gridCol w:w="1258"/>
        <w:gridCol w:w="3313"/>
        <w:gridCol w:w="6319"/>
      </w:tblGrid>
      <w:tr w:rsidR="005945E4" w:rsidTr="00067AD3">
        <w:tc>
          <w:tcPr>
            <w:tcW w:w="1951" w:type="dxa"/>
            <w:shd w:val="clear" w:color="auto" w:fill="D9D9D9" w:themeFill="background1" w:themeFillShade="D9"/>
          </w:tcPr>
          <w:p w:rsidR="005945E4" w:rsidRPr="004350D9" w:rsidRDefault="0086706B" w:rsidP="00CB5A4E">
            <w:pPr>
              <w:jc w:val="center"/>
              <w:rPr>
                <w:b/>
                <w:sz w:val="28"/>
              </w:rPr>
            </w:pPr>
            <w:r w:rsidRPr="0086706B">
              <w:rPr>
                <w:b/>
                <w:noProof/>
              </w:rPr>
              <w:pict>
                <v:shape id="5-Point Star 12" o:spid="_x0000_s1041" style="position:absolute;left:0;text-align:left;margin-left:-19.65pt;margin-top:-7.05pt;width:20.2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Pr="0086706B">
              <w:rPr>
                <w:b/>
                <w:noProof/>
              </w:rPr>
              <w:pict>
                <v:shape id="5-Point Star 10" o:spid="_x0000_s1040" style="position:absolute;left:0;text-align:left;margin-left:-13.65pt;margin-top:-151.8pt;width:20.2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Pr="0086706B">
              <w:rPr>
                <w:b/>
                <w:noProof/>
              </w:rPr>
              <w:pict>
                <v:shape id="Text Box 7" o:spid="_x0000_s1027" type="#_x0000_t202" style="position:absolute;left:0;text-align:left;margin-left:6.6pt;margin-top:14.7pt;width:71.25pt;height:18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<v:path arrowok="t"/>
                  <v:textbox>
                    <w:txbxContent>
                      <w:p w:rsidR="00571CE7" w:rsidRPr="00315646" w:rsidRDefault="00571CE7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2, 3, 4, 5</w:t>
                        </w:r>
                      </w:p>
                    </w:txbxContent>
                  </v:textbox>
                </v:shape>
              </w:pic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5969" w:type="dxa"/>
            <w:shd w:val="clear" w:color="auto" w:fill="D9D9D9" w:themeFill="background1" w:themeFillShade="D9"/>
          </w:tcPr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:rsidTr="00067AD3">
        <w:trPr>
          <w:trHeight w:val="512"/>
        </w:trPr>
        <w:tc>
          <w:tcPr>
            <w:tcW w:w="1951" w:type="dxa"/>
          </w:tcPr>
          <w:p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69" w:type="dxa"/>
          </w:tcPr>
          <w:p w:rsidR="00C028D6" w:rsidRPr="00732C1B" w:rsidRDefault="00C028D6" w:rsidP="00C028D6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How are items that you buy produced, distributed, and consumed? 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How is the economy of our area affected by location, customs, beliefs, and laws? </w:t>
            </w:r>
          </w:p>
          <w:p w:rsidR="00987846" w:rsidRPr="00C028D6" w:rsidRDefault="00C028D6" w:rsidP="007926E0">
            <w:pPr>
              <w:pStyle w:val="Default"/>
              <w:numPr>
                <w:ilvl w:val="0"/>
                <w:numId w:val="6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What affects how your family makes earns income? </w:t>
            </w:r>
          </w:p>
        </w:tc>
        <w:tc>
          <w:tcPr>
            <w:tcW w:w="2970" w:type="dxa"/>
          </w:tcPr>
          <w:p w:rsidR="007926E0" w:rsidRDefault="007926E0" w:rsidP="007926E0">
            <w:r>
              <w:t>Textbooks, computer, primary and secondary resources</w:t>
            </w:r>
          </w:p>
        </w:tc>
      </w:tr>
      <w:tr w:rsidR="007926E0" w:rsidTr="00067AD3">
        <w:trPr>
          <w:trHeight w:val="512"/>
        </w:trPr>
        <w:tc>
          <w:tcPr>
            <w:tcW w:w="1951" w:type="dxa"/>
          </w:tcPr>
          <w:p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969" w:type="dxa"/>
          </w:tcPr>
          <w:p w:rsidR="00987846" w:rsidRPr="00C028D6" w:rsidRDefault="00C028D6" w:rsidP="00C028D6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What in your life has changed but remained the same? </w:t>
            </w:r>
            <w:r w:rsidRPr="00C028D6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</w:tcPr>
          <w:p w:rsidR="007926E0" w:rsidRDefault="007926E0" w:rsidP="007926E0">
            <w:r>
              <w:t>Textbooks, computer, primary and secondary resources</w:t>
            </w:r>
          </w:p>
        </w:tc>
      </w:tr>
      <w:tr w:rsidR="007926E0" w:rsidTr="00067AD3">
        <w:trPr>
          <w:trHeight w:val="512"/>
        </w:trPr>
        <w:tc>
          <w:tcPr>
            <w:tcW w:w="1951" w:type="dxa"/>
          </w:tcPr>
          <w:p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69" w:type="dxa"/>
          </w:tcPr>
          <w:p w:rsidR="007926E0" w:rsidRDefault="007926E0" w:rsidP="007926E0">
            <w:r w:rsidRPr="001877E1">
              <w:t xml:space="preserve">* Why do you think society has changed as government has become more complex?  </w:t>
            </w:r>
          </w:p>
          <w:p w:rsidR="00987846" w:rsidRDefault="00987846" w:rsidP="007926E0">
            <w:r>
              <w:t>Written Response; partner activities and small group work;</w:t>
            </w:r>
          </w:p>
          <w:p w:rsidR="00987846" w:rsidRDefault="00987846" w:rsidP="007926E0">
            <w:r>
              <w:t>AVID strategies</w:t>
            </w:r>
          </w:p>
        </w:tc>
        <w:tc>
          <w:tcPr>
            <w:tcW w:w="2970" w:type="dxa"/>
          </w:tcPr>
          <w:p w:rsidR="007926E0" w:rsidRDefault="007926E0" w:rsidP="007926E0">
            <w:r>
              <w:t>Textbooks, computer, primary and secondary resources</w:t>
            </w:r>
          </w:p>
        </w:tc>
      </w:tr>
      <w:tr w:rsidR="007926E0" w:rsidTr="00067AD3">
        <w:trPr>
          <w:trHeight w:val="512"/>
        </w:trPr>
        <w:tc>
          <w:tcPr>
            <w:tcW w:w="1951" w:type="dxa"/>
          </w:tcPr>
          <w:p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69" w:type="dxa"/>
          </w:tcPr>
          <w:p w:rsidR="007926E0" w:rsidRDefault="007926E0" w:rsidP="007926E0">
            <w:r w:rsidRPr="001877E1">
              <w:t xml:space="preserve">* How does government react when complex societies interact or combine?  </w:t>
            </w:r>
          </w:p>
          <w:p w:rsidR="00987846" w:rsidRDefault="00987846" w:rsidP="007926E0">
            <w:r>
              <w:t>Written Response; partner activities and small group work;</w:t>
            </w:r>
          </w:p>
          <w:p w:rsidR="00987846" w:rsidRDefault="00987846" w:rsidP="007926E0">
            <w:r>
              <w:t>AVID strategies</w:t>
            </w:r>
          </w:p>
        </w:tc>
        <w:tc>
          <w:tcPr>
            <w:tcW w:w="2970" w:type="dxa"/>
          </w:tcPr>
          <w:p w:rsidR="007926E0" w:rsidRDefault="007926E0" w:rsidP="007926E0">
            <w:r>
              <w:t>Textbooks, computer, primary and secondary resources</w:t>
            </w:r>
          </w:p>
        </w:tc>
      </w:tr>
      <w:tr w:rsidR="005945E4" w:rsidTr="00067AD3">
        <w:tc>
          <w:tcPr>
            <w:tcW w:w="1951" w:type="dxa"/>
            <w:shd w:val="clear" w:color="auto" w:fill="D9D9D9" w:themeFill="background1" w:themeFillShade="D9"/>
          </w:tcPr>
          <w:p w:rsidR="005945E4" w:rsidRPr="004350D9" w:rsidRDefault="0086706B" w:rsidP="00CB5A4E">
            <w:pPr>
              <w:jc w:val="center"/>
              <w:rPr>
                <w:b/>
                <w:sz w:val="28"/>
              </w:rPr>
            </w:pPr>
            <w:r w:rsidRPr="0086706B">
              <w:rPr>
                <w:b/>
                <w:noProof/>
              </w:rPr>
              <w:pict>
                <v:shape id="Text Box 8" o:spid="_x0000_s1028" type="#_x0000_t202" style="position:absolute;left:0;text-align:left;margin-left:2.85pt;margin-top:16.7pt;width:79.5pt;height:18pt;z-index:2516561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" fillcolor="yellow" strokeweight=".5pt">
                  <v:path arrowok="t"/>
                  <v:textbox>
                    <w:txbxContent>
                      <w:p w:rsidR="00571CE7" w:rsidRPr="00315646" w:rsidRDefault="00571CE7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2, 3, 4, 5</w:t>
                        </w:r>
                      </w:p>
                    </w:txbxContent>
                  </v:textbox>
                </v:shape>
              </w:pic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5969" w:type="dxa"/>
            <w:shd w:val="clear" w:color="auto" w:fill="D9D9D9" w:themeFill="background1" w:themeFillShade="D9"/>
          </w:tcPr>
          <w:p w:rsidR="005945E4" w:rsidRPr="004350D9" w:rsidRDefault="005945E4" w:rsidP="005945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Possible Aligned Assessment Items/Tasks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:rsidR="005945E4" w:rsidRDefault="005945E4" w:rsidP="005945E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5945E4" w:rsidTr="00067AD3">
        <w:trPr>
          <w:trHeight w:val="512"/>
        </w:trPr>
        <w:tc>
          <w:tcPr>
            <w:tcW w:w="1951" w:type="dxa"/>
          </w:tcPr>
          <w:p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69" w:type="dxa"/>
          </w:tcPr>
          <w:p w:rsidR="00C028D6" w:rsidRPr="00732C1B" w:rsidRDefault="00C028D6" w:rsidP="00C028D6">
            <w:pPr>
              <w:pStyle w:val="Default"/>
              <w:numPr>
                <w:ilvl w:val="0"/>
                <w:numId w:val="6"/>
              </w:numPr>
              <w:ind w:left="162" w:hanging="162"/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In what way do the rules in sports get more complex at different levels (from midget football to the NFL). 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6"/>
              </w:numPr>
              <w:ind w:left="162" w:hanging="162"/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How has your school responded to your growth as an individual society? </w:t>
            </w:r>
          </w:p>
          <w:p w:rsidR="00987846" w:rsidRDefault="00987846" w:rsidP="00987846">
            <w:r>
              <w:t xml:space="preserve">Written Response; partner </w:t>
            </w:r>
            <w:r>
              <w:lastRenderedPageBreak/>
              <w:t>activities and small group work; AVID strategies</w:t>
            </w:r>
          </w:p>
        </w:tc>
        <w:tc>
          <w:tcPr>
            <w:tcW w:w="2970" w:type="dxa"/>
          </w:tcPr>
          <w:p w:rsidR="005945E4" w:rsidRDefault="007926E0" w:rsidP="00CB5A4E">
            <w:r>
              <w:lastRenderedPageBreak/>
              <w:t>Media Center research materials, internet.</w:t>
            </w:r>
          </w:p>
        </w:tc>
      </w:tr>
      <w:tr w:rsidR="005945E4" w:rsidTr="00067AD3">
        <w:trPr>
          <w:trHeight w:val="512"/>
        </w:trPr>
        <w:tc>
          <w:tcPr>
            <w:tcW w:w="1951" w:type="dxa"/>
          </w:tcPr>
          <w:p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5969" w:type="dxa"/>
          </w:tcPr>
          <w:p w:rsidR="00C028D6" w:rsidRPr="00732C1B" w:rsidRDefault="00C028D6" w:rsidP="00C028D6">
            <w:pPr>
              <w:pStyle w:val="Default"/>
              <w:numPr>
                <w:ilvl w:val="0"/>
                <w:numId w:val="6"/>
              </w:numPr>
              <w:ind w:left="162" w:hanging="162"/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Why do you think society has changed as government has become more complex? 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6"/>
              </w:numPr>
              <w:ind w:left="162" w:hanging="162"/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How does government react when complex societies interact or combine? </w:t>
            </w:r>
          </w:p>
          <w:p w:rsidR="005945E4" w:rsidRDefault="00987846" w:rsidP="00987846">
            <w:r>
              <w:t>Written Response; partner activities and small group work; AVID strategies</w:t>
            </w:r>
            <w:r w:rsidR="007926E0">
              <w:t xml:space="preserve"> </w:t>
            </w:r>
          </w:p>
        </w:tc>
        <w:tc>
          <w:tcPr>
            <w:tcW w:w="2970" w:type="dxa"/>
          </w:tcPr>
          <w:p w:rsidR="005945E4" w:rsidRDefault="007926E0" w:rsidP="00CB5A4E">
            <w:r>
              <w:t>Media Center research materials, internet.</w:t>
            </w:r>
          </w:p>
        </w:tc>
      </w:tr>
      <w:tr w:rsidR="005945E4" w:rsidTr="00067AD3">
        <w:trPr>
          <w:trHeight w:val="512"/>
        </w:trPr>
        <w:tc>
          <w:tcPr>
            <w:tcW w:w="1951" w:type="dxa"/>
          </w:tcPr>
          <w:p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969" w:type="dxa"/>
          </w:tcPr>
          <w:p w:rsidR="00C028D6" w:rsidRPr="00732C1B" w:rsidRDefault="00C028D6" w:rsidP="00C028D6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What are the components of an economy? 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What influences an economy? </w:t>
            </w:r>
          </w:p>
          <w:p w:rsidR="009E4491" w:rsidRDefault="00987846" w:rsidP="00987846">
            <w:r>
              <w:t> Written Response; partner activities and small group work; AVID strategies</w:t>
            </w:r>
          </w:p>
        </w:tc>
        <w:tc>
          <w:tcPr>
            <w:tcW w:w="2970" w:type="dxa"/>
          </w:tcPr>
          <w:p w:rsidR="005945E4" w:rsidRDefault="007926E0" w:rsidP="00CB5A4E">
            <w:r>
              <w:t>Media Center research materials, internet.</w:t>
            </w:r>
          </w:p>
        </w:tc>
      </w:tr>
      <w:tr w:rsidR="005945E4" w:rsidTr="00067AD3">
        <w:trPr>
          <w:trHeight w:val="512"/>
        </w:trPr>
        <w:tc>
          <w:tcPr>
            <w:tcW w:w="1951" w:type="dxa"/>
          </w:tcPr>
          <w:p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969" w:type="dxa"/>
          </w:tcPr>
          <w:p w:rsidR="00C028D6" w:rsidRDefault="00C028D6" w:rsidP="00C028D6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How can a society change but basic components remain the same over a period of time? </w:t>
            </w:r>
          </w:p>
          <w:p w:rsidR="00C028D6" w:rsidRPr="00C028D6" w:rsidRDefault="00C028D6" w:rsidP="00C028D6">
            <w:pPr>
              <w:pStyle w:val="Default"/>
              <w:numPr>
                <w:ilvl w:val="0"/>
                <w:numId w:val="7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C028D6">
              <w:rPr>
                <w:rFonts w:ascii="Calibri" w:eastAsia="Calibri" w:hAnsi="Calibri"/>
                <w:sz w:val="22"/>
                <w:szCs w:val="22"/>
              </w:rPr>
              <w:t xml:space="preserve">Why might a society remain the same even if there is change over time? </w:t>
            </w:r>
          </w:p>
          <w:p w:rsidR="00987846" w:rsidRDefault="00987846" w:rsidP="00C028D6">
            <w:pPr>
              <w:pStyle w:val="NormalWeb"/>
            </w:pPr>
            <w:r>
              <w:t>Written Response; partner activities and small group work; AVID strategies</w:t>
            </w:r>
          </w:p>
          <w:p w:rsidR="005945E4" w:rsidRDefault="005945E4" w:rsidP="007926E0"/>
        </w:tc>
        <w:tc>
          <w:tcPr>
            <w:tcW w:w="2970" w:type="dxa"/>
          </w:tcPr>
          <w:p w:rsidR="005945E4" w:rsidRDefault="00571CE7" w:rsidP="00CB5A4E">
            <w:r>
              <w:t>Media Center research materials, internet.</w:t>
            </w:r>
          </w:p>
        </w:tc>
      </w:tr>
      <w:tr w:rsidR="00067AD3" w:rsidTr="00067AD3">
        <w:tc>
          <w:tcPr>
            <w:tcW w:w="1951" w:type="dxa"/>
          </w:tcPr>
          <w:p w:rsidR="00067AD3" w:rsidRDefault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 w:type="page"/>
            </w:r>
            <w:r w:rsidR="00067AD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969" w:type="dxa"/>
          </w:tcPr>
          <w:p w:rsidR="00067AD3" w:rsidRDefault="00067AD3" w:rsidP="00067AD3">
            <w:pPr>
              <w:pStyle w:val="Default"/>
              <w:numPr>
                <w:ilvl w:val="0"/>
                <w:numId w:val="16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t xml:space="preserve">What are the major physical features of Europe, and where are they located on a map? </w:t>
            </w:r>
          </w:p>
          <w:p w:rsidR="00067AD3" w:rsidRDefault="00067AD3" w:rsidP="00067AD3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067AD3" w:rsidRPr="00732C1B" w:rsidRDefault="00067AD3" w:rsidP="00067AD3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Students will locate physical and political features on a map.</w:t>
            </w:r>
          </w:p>
          <w:p w:rsidR="00067AD3" w:rsidRDefault="00067AD3">
            <w:pPr>
              <w:rPr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:rsidR="00067AD3" w:rsidRPr="00732C1B" w:rsidRDefault="00067AD3" w:rsidP="00067AD3">
            <w:pPr>
              <w:pStyle w:val="Default"/>
              <w:numPr>
                <w:ilvl w:val="0"/>
                <w:numId w:val="15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t>On a blank map, identify physical features and countries of Europe.</w:t>
            </w:r>
          </w:p>
          <w:p w:rsidR="00067AD3" w:rsidRPr="0097196E" w:rsidRDefault="00067AD3" w:rsidP="00067AD3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0" w:history="1">
              <w:r w:rsidRPr="0097196E">
                <w:rPr>
                  <w:rStyle w:val="Hyperlink"/>
                  <w:rFonts w:ascii="Calibri" w:hAnsi="Calibri"/>
                  <w:sz w:val="22"/>
                  <w:szCs w:val="22"/>
                </w:rPr>
                <w:t>Europe Maps- World Atlas.com</w:t>
              </w:r>
            </w:hyperlink>
          </w:p>
          <w:p w:rsidR="00067AD3" w:rsidRPr="0097196E" w:rsidRDefault="00067AD3" w:rsidP="00067AD3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067AD3" w:rsidRPr="00941776" w:rsidRDefault="00067AD3" w:rsidP="00067AD3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941776">
              <w:rPr>
                <w:rFonts w:cs="Calibri"/>
                <w:bCs/>
                <w:color w:val="000000"/>
              </w:rPr>
              <w:t xml:space="preserve">Geographic Resources: Sites for online maps </w:t>
            </w:r>
          </w:p>
          <w:p w:rsidR="00067AD3" w:rsidRPr="0097196E" w:rsidRDefault="00067AD3" w:rsidP="00067AD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Calibri"/>
                <w:color w:val="004080"/>
              </w:rPr>
            </w:pPr>
            <w:r w:rsidRPr="0020238B">
              <w:rPr>
                <w:rFonts w:cs="Calibri"/>
                <w:bCs/>
                <w:color w:val="000000"/>
              </w:rPr>
              <w:t>Outline Maps and Map Tests-</w:t>
            </w:r>
            <w:r w:rsidRPr="0097196E">
              <w:rPr>
                <w:rFonts w:cs="Calibri"/>
                <w:bCs/>
                <w:color w:val="000000"/>
              </w:rPr>
              <w:t xml:space="preserve"> </w:t>
            </w:r>
            <w:r w:rsidRPr="0097196E">
              <w:rPr>
                <w:rFonts w:cs="Calibri"/>
                <w:color w:val="000000"/>
              </w:rPr>
              <w:t xml:space="preserve">Maps provided by: </w:t>
            </w:r>
            <w:hyperlink r:id="rId11" w:history="1">
              <w:r w:rsidRPr="0097196E">
                <w:rPr>
                  <w:rStyle w:val="Hyperlink"/>
                  <w:rFonts w:cs="Calibri"/>
                  <w:bCs/>
                </w:rPr>
                <w:t>www.worldatlas.com</w:t>
              </w:r>
            </w:hyperlink>
            <w:r w:rsidRPr="0097196E">
              <w:rPr>
                <w:rFonts w:cs="Calibri"/>
                <w:bCs/>
                <w:color w:val="004080"/>
              </w:rPr>
              <w:t xml:space="preserve">  </w:t>
            </w:r>
          </w:p>
          <w:p w:rsidR="00067AD3" w:rsidRPr="0097196E" w:rsidRDefault="00067AD3" w:rsidP="00067AD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</w:rPr>
            </w:pPr>
            <w:r w:rsidRPr="0020238B">
              <w:rPr>
                <w:rFonts w:cs="Arial"/>
                <w:bCs/>
                <w:color w:val="000000"/>
              </w:rPr>
              <w:t>Physical Maps</w:t>
            </w:r>
            <w:r w:rsidRPr="0020238B">
              <w:rPr>
                <w:rFonts w:cs="Arial"/>
                <w:color w:val="000000"/>
              </w:rPr>
              <w:t>- Maps</w:t>
            </w:r>
            <w:r w:rsidRPr="0097196E">
              <w:rPr>
                <w:rFonts w:cs="Arial"/>
                <w:color w:val="000000"/>
              </w:rPr>
              <w:t xml:space="preserve"> provided by </w:t>
            </w:r>
          </w:p>
          <w:p w:rsidR="00067AD3" w:rsidRPr="0097196E" w:rsidRDefault="00067AD3" w:rsidP="00067AD3">
            <w:pPr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</w:rPr>
            </w:pPr>
            <w:hyperlink r:id="rId12" w:history="1">
              <w:r w:rsidRPr="0097196E">
                <w:rPr>
                  <w:rStyle w:val="Hyperlink"/>
                  <w:rFonts w:cs="Arial"/>
                </w:rPr>
                <w:t>http://www.freeworldmaps.net</w:t>
              </w:r>
            </w:hyperlink>
          </w:p>
          <w:p w:rsidR="00067AD3" w:rsidRPr="0020238B" w:rsidRDefault="00067AD3" w:rsidP="00067AD3">
            <w:pPr>
              <w:pStyle w:val="Default"/>
              <w:numPr>
                <w:ilvl w:val="0"/>
                <w:numId w:val="15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 xml:space="preserve">Regional Maps- </w:t>
            </w:r>
            <w:r w:rsidRPr="0020238B">
              <w:rPr>
                <w:rFonts w:ascii="Calibri" w:hAnsi="Calibri"/>
                <w:sz w:val="22"/>
                <w:szCs w:val="22"/>
              </w:rPr>
              <w:t xml:space="preserve">CIA </w:t>
            </w:r>
            <w:r w:rsidRPr="0020238B">
              <w:rPr>
                <w:rFonts w:ascii="Calibri" w:hAnsi="Calibri"/>
                <w:sz w:val="22"/>
                <w:szCs w:val="22"/>
              </w:rPr>
              <w:t>F</w:t>
            </w:r>
            <w:r w:rsidRPr="0020238B">
              <w:rPr>
                <w:rFonts w:ascii="Calibri" w:hAnsi="Calibri"/>
                <w:sz w:val="22"/>
                <w:szCs w:val="22"/>
              </w:rPr>
              <w:t>actbook</w:t>
            </w:r>
          </w:p>
          <w:p w:rsidR="00067AD3" w:rsidRPr="0097196E" w:rsidRDefault="00067AD3" w:rsidP="00067AD3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3" w:history="1">
              <w:r w:rsidRPr="00493A54">
                <w:rPr>
                  <w:rStyle w:val="Hyperlink"/>
                  <w:rFonts w:ascii="Calibri" w:hAnsi="Calibri"/>
                  <w:sz w:val="22"/>
                  <w:szCs w:val="22"/>
                </w:rPr>
                <w:t>https://www.cia.gov/library/publications/the-world-factbook/</w:t>
              </w:r>
            </w:hyperlink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067AD3" w:rsidRPr="0020238B" w:rsidRDefault="00067AD3" w:rsidP="00067AD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r w:rsidRPr="0020238B">
              <w:rPr>
                <w:rFonts w:cs="Calibri"/>
                <w:bCs/>
                <w:color w:val="000000"/>
              </w:rPr>
              <w:t xml:space="preserve">Extensive Map Collection- </w:t>
            </w:r>
            <w:r w:rsidRPr="0020238B">
              <w:rPr>
                <w:rFonts w:cs="Calibri"/>
                <w:color w:val="000000"/>
              </w:rPr>
              <w:t xml:space="preserve">provided by </w:t>
            </w:r>
            <w:r w:rsidRPr="0020238B">
              <w:rPr>
                <w:rFonts w:cs="Calibri"/>
                <w:bCs/>
                <w:color w:val="000000"/>
              </w:rPr>
              <w:t xml:space="preserve">The University of Texas. </w:t>
            </w:r>
          </w:p>
          <w:p w:rsidR="00067AD3" w:rsidRDefault="00067AD3" w:rsidP="00067AD3">
            <w:pPr>
              <w:rPr>
                <w:b/>
                <w:sz w:val="24"/>
                <w:szCs w:val="24"/>
              </w:rPr>
            </w:pPr>
            <w:hyperlink r:id="rId14" w:history="1">
              <w:r w:rsidRPr="00493A54">
                <w:rPr>
                  <w:rStyle w:val="Hyperlink"/>
                  <w:rFonts w:ascii="Calibri" w:hAnsi="Calibri"/>
                </w:rPr>
                <w:t>http://www.lib.utexas.edu/maps/map_sites/hist_sites.html#europe</w:t>
              </w:r>
            </w:hyperlink>
          </w:p>
        </w:tc>
      </w:tr>
    </w:tbl>
    <w:p w:rsidR="005945E4" w:rsidRDefault="005945E4">
      <w:pPr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/>
      </w:tblPr>
      <w:tblGrid>
        <w:gridCol w:w="3660"/>
        <w:gridCol w:w="1567"/>
        <w:gridCol w:w="511"/>
        <w:gridCol w:w="652"/>
        <w:gridCol w:w="630"/>
        <w:gridCol w:w="847"/>
        <w:gridCol w:w="413"/>
        <w:gridCol w:w="630"/>
        <w:gridCol w:w="2250"/>
      </w:tblGrid>
      <w:tr w:rsidR="00315646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:rsidR="00315646" w:rsidRPr="00315646" w:rsidRDefault="0086706B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 id="5-Point Star 13" o:spid="_x0000_s1039" style="position:absolute;left:0;text-align:left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3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2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:rsidTr="00315646">
        <w:trPr>
          <w:trHeight w:val="615"/>
        </w:trPr>
        <w:tc>
          <w:tcPr>
            <w:tcW w:w="6390" w:type="dxa"/>
            <w:gridSpan w:val="4"/>
          </w:tcPr>
          <w:p w:rsidR="00315646" w:rsidRPr="00315646" w:rsidRDefault="007926E0" w:rsidP="000B4F72">
            <w:r>
              <w:lastRenderedPageBreak/>
              <w:t>All Enduring Understandings</w:t>
            </w:r>
          </w:p>
        </w:tc>
        <w:tc>
          <w:tcPr>
            <w:tcW w:w="1890" w:type="dxa"/>
            <w:gridSpan w:val="3"/>
          </w:tcPr>
          <w:p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2"/>
          </w:tcPr>
          <w:p w:rsidR="00315646" w:rsidRPr="00315646" w:rsidRDefault="00315646" w:rsidP="00315646">
            <w:pPr>
              <w:jc w:val="center"/>
            </w:pPr>
          </w:p>
        </w:tc>
      </w:tr>
      <w:tr w:rsidR="00315646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:rsidR="00315646" w:rsidRDefault="00315646" w:rsidP="00315646"/>
          <w:p w:rsidR="00315646" w:rsidRDefault="0086706B" w:rsidP="00315646">
            <w:r w:rsidRPr="0086706B">
              <w:rPr>
                <w:b/>
                <w:noProof/>
              </w:rPr>
              <w:pict>
                <v:shape id="5-Point Star 16" o:spid="_x0000_s1038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</w:p>
        </w:tc>
        <w:tc>
          <w:tcPr>
            <w:tcW w:w="7500" w:type="dxa"/>
            <w:gridSpan w:val="8"/>
          </w:tcPr>
          <w:p w:rsidR="00315646" w:rsidRDefault="0086706B" w:rsidP="00315646">
            <w:pPr>
              <w:rPr>
                <w:b/>
              </w:rPr>
            </w:pPr>
            <w:r>
              <w:rPr>
                <w:b/>
                <w:noProof/>
              </w:rPr>
              <w:pict>
                <v:shape id="Text Box 3" o:spid="_x0000_s1029" type="#_x0000_t202" style="position:absolute;margin-left:306.6pt;margin-top:55pt;width:63.75pt;height:18pt;z-index:2516746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<v:path arrowok="t"/>
                  <v:textbox>
                    <w:txbxContent>
                      <w:p w:rsidR="00571CE7" w:rsidRPr="00315646" w:rsidRDefault="00571CE7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</w:t>
                        </w:r>
                      </w:p>
                    </w:txbxContent>
                  </v:textbox>
                </v:shape>
              </w:pict>
            </w:r>
            <w:r w:rsidR="00315646">
              <w:rPr>
                <w:b/>
              </w:rPr>
              <w:t>Essential Question/Enduring Understanding:</w:t>
            </w:r>
          </w:p>
          <w:p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:rsidTr="00315646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2078" w:type="dxa"/>
            <w:gridSpan w:val="2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Vocabulary- Tier 1</w:t>
            </w:r>
          </w:p>
          <w:p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Words using to teach Tiers 2-3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11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economy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11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income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11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spending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11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saving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11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investing</w:t>
            </w:r>
          </w:p>
          <w:p w:rsidR="00C028D6" w:rsidRPr="00732C1B" w:rsidRDefault="00C028D6" w:rsidP="00C028D6">
            <w:pPr>
              <w:pStyle w:val="Default"/>
              <w:rPr>
                <w:rFonts w:ascii="Calibri" w:eastAsia="Calibri" w:hAnsi="Calibri"/>
                <w:sz w:val="22"/>
                <w:szCs w:val="22"/>
              </w:rPr>
            </w:pPr>
          </w:p>
          <w:p w:rsidR="00C028D6" w:rsidRPr="00732C1B" w:rsidRDefault="00C028D6" w:rsidP="00C028D6">
            <w:pPr>
              <w:pStyle w:val="Default"/>
              <w:numPr>
                <w:ilvl w:val="0"/>
                <w:numId w:val="11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time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11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change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11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continuity 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11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same</w:t>
            </w:r>
          </w:p>
          <w:p w:rsidR="00C028D6" w:rsidRDefault="00C028D6" w:rsidP="00C028D6">
            <w:pPr>
              <w:pStyle w:val="Default"/>
              <w:numPr>
                <w:ilvl w:val="0"/>
                <w:numId w:val="11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change over time</w:t>
            </w:r>
          </w:p>
          <w:p w:rsidR="00067AD3" w:rsidRPr="00732C1B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>physical features</w:t>
            </w:r>
          </w:p>
          <w:p w:rsidR="00067AD3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 xml:space="preserve">Danube River </w:t>
            </w:r>
          </w:p>
          <w:p w:rsidR="00067AD3" w:rsidRPr="00732C1B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>Rhine River</w:t>
            </w:r>
          </w:p>
          <w:p w:rsidR="00067AD3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 xml:space="preserve">English Channel </w:t>
            </w:r>
          </w:p>
          <w:p w:rsidR="00067AD3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 xml:space="preserve">Mediterranean Sea </w:t>
            </w:r>
          </w:p>
          <w:p w:rsidR="00067AD3" w:rsidRPr="00732C1B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>European Plain</w:t>
            </w:r>
          </w:p>
          <w:p w:rsidR="00067AD3" w:rsidRPr="00732C1B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 xml:space="preserve">Alps </w:t>
            </w:r>
          </w:p>
          <w:p w:rsidR="00067AD3" w:rsidRPr="00732C1B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>Pyrenees</w:t>
            </w:r>
          </w:p>
          <w:p w:rsidR="00067AD3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 xml:space="preserve">Ural Mountains </w:t>
            </w:r>
          </w:p>
          <w:p w:rsidR="00067AD3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 xml:space="preserve">Iberian Peninsula </w:t>
            </w:r>
          </w:p>
          <w:p w:rsidR="00067AD3" w:rsidRPr="00732C1B" w:rsidRDefault="00067AD3" w:rsidP="00067AD3">
            <w:pPr>
              <w:pStyle w:val="NoSpacing"/>
              <w:numPr>
                <w:ilvl w:val="0"/>
                <w:numId w:val="14"/>
              </w:numPr>
            </w:pPr>
            <w:r w:rsidRPr="00732C1B">
              <w:t>Scandinavian Peninsula</w:t>
            </w:r>
          </w:p>
          <w:p w:rsidR="00067AD3" w:rsidRDefault="00067AD3" w:rsidP="00067AD3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Belgium</w:t>
            </w:r>
          </w:p>
          <w:p w:rsidR="00067AD3" w:rsidRDefault="00067AD3" w:rsidP="00067AD3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France</w:t>
            </w:r>
          </w:p>
          <w:p w:rsidR="00067AD3" w:rsidRDefault="00067AD3" w:rsidP="00067AD3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Germany</w:t>
            </w:r>
          </w:p>
          <w:p w:rsidR="00067AD3" w:rsidRDefault="00067AD3" w:rsidP="00067AD3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Italy</w:t>
            </w:r>
          </w:p>
          <w:p w:rsidR="00067AD3" w:rsidRDefault="00067AD3" w:rsidP="00067AD3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hAnsi="Calibri"/>
                <w:sz w:val="22"/>
                <w:szCs w:val="22"/>
              </w:rPr>
              <w:t>Poland</w:t>
            </w:r>
          </w:p>
          <w:p w:rsidR="00067AD3" w:rsidRDefault="00067AD3" w:rsidP="00067AD3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Russia</w:t>
            </w:r>
          </w:p>
          <w:p w:rsidR="00067AD3" w:rsidRDefault="00067AD3" w:rsidP="00067AD3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Spain</w:t>
            </w:r>
          </w:p>
          <w:p w:rsidR="00067AD3" w:rsidRDefault="00067AD3" w:rsidP="00067AD3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Ukraine</w:t>
            </w:r>
          </w:p>
          <w:p w:rsidR="00067AD3" w:rsidRPr="00067AD3" w:rsidRDefault="00067AD3" w:rsidP="00067AD3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 w:rsidRPr="00067AD3">
              <w:rPr>
                <w:rFonts w:ascii="Calibri" w:hAnsi="Calibri"/>
                <w:sz w:val="22"/>
                <w:szCs w:val="22"/>
              </w:rPr>
              <w:lastRenderedPageBreak/>
              <w:t>United Kingdom</w:t>
            </w:r>
          </w:p>
          <w:p w:rsidR="00315646" w:rsidRPr="00DA7ED1" w:rsidRDefault="0086706B" w:rsidP="0031564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6706B">
              <w:rPr>
                <w:b/>
                <w:noProof/>
              </w:rPr>
              <w:pict>
                <v:shape id="5-Point Star 20" o:spid="_x0000_s1037" style="position:absolute;left:0;text-align:left;margin-left:-18.9pt;margin-top:16.2pt;width:20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</w:p>
        </w:tc>
        <w:tc>
          <w:tcPr>
            <w:tcW w:w="2129" w:type="dxa"/>
            <w:gridSpan w:val="3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Vocabulary Tier 2</w:t>
            </w:r>
          </w:p>
          <w:p w:rsidR="00315646" w:rsidRP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Academic vocabulary across content-areas</w:t>
            </w:r>
          </w:p>
          <w:p w:rsidR="00C028D6" w:rsidRDefault="00C028D6" w:rsidP="00C028D6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C028D6" w:rsidRPr="00732C1B" w:rsidRDefault="00C028D6" w:rsidP="00C028D6">
            <w:pPr>
              <w:pStyle w:val="Default"/>
              <w:numPr>
                <w:ilvl w:val="0"/>
                <w:numId w:val="10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Natural (land)</w:t>
            </w:r>
            <w:r>
              <w:rPr>
                <w:rFonts w:ascii="Calibri" w:eastAsia="Calibri" w:hAnsi="Calibri"/>
                <w:sz w:val="22"/>
                <w:szCs w:val="22"/>
              </w:rPr>
              <w:t>,</w:t>
            </w: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  <w:p w:rsidR="00C028D6" w:rsidRPr="00732C1B" w:rsidRDefault="00C028D6" w:rsidP="00C028D6">
            <w:pPr>
              <w:pStyle w:val="Default"/>
              <w:numPr>
                <w:ilvl w:val="0"/>
                <w:numId w:val="10"/>
              </w:numPr>
              <w:rPr>
                <w:rFonts w:ascii="Calibri" w:eastAsia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Human (labor)</w:t>
            </w:r>
            <w:r>
              <w:rPr>
                <w:rFonts w:ascii="Calibri" w:eastAsia="Calibri" w:hAnsi="Calibri"/>
                <w:sz w:val="22"/>
                <w:szCs w:val="22"/>
              </w:rPr>
              <w:t>.</w:t>
            </w:r>
            <w:r w:rsidRPr="00732C1B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  <w:p w:rsidR="00C028D6" w:rsidRDefault="00C028D6" w:rsidP="00C028D6">
            <w:pPr>
              <w:pStyle w:val="Default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</w:rPr>
            </w:pPr>
            <w:r w:rsidRPr="00732C1B">
              <w:rPr>
                <w:rFonts w:ascii="Calibri" w:eastAsia="Calibri" w:hAnsi="Calibri"/>
                <w:sz w:val="22"/>
                <w:szCs w:val="22"/>
              </w:rPr>
              <w:t>Capital (capital goods)</w:t>
            </w:r>
          </w:p>
          <w:p w:rsidR="00C028D6" w:rsidRPr="00732C1B" w:rsidRDefault="00C028D6" w:rsidP="00C028D6">
            <w:pPr>
              <w:pStyle w:val="Default"/>
              <w:ind w:left="720"/>
              <w:rPr>
                <w:rFonts w:ascii="Calibri" w:eastAsia="Calibri" w:hAnsi="Calibri"/>
                <w:sz w:val="22"/>
                <w:szCs w:val="22"/>
              </w:rPr>
            </w:pPr>
          </w:p>
          <w:p w:rsidR="007926E0" w:rsidRDefault="007926E0" w:rsidP="007926E0">
            <w:pPr>
              <w:pStyle w:val="NormalWeb"/>
            </w:pPr>
          </w:p>
          <w:p w:rsidR="00315646" w:rsidRPr="000B4F72" w:rsidRDefault="00315646" w:rsidP="0031564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93" w:type="dxa"/>
            <w:gridSpan w:val="3"/>
          </w:tcPr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Vocabulary Tier 3</w:t>
            </w:r>
          </w:p>
          <w:p w:rsidR="00315646" w:rsidRDefault="00315646" w:rsidP="00315646">
            <w:pPr>
              <w:jc w:val="center"/>
              <w:rPr>
                <w:rFonts w:cstheme="minorHAnsi"/>
                <w:b/>
                <w:i/>
                <w:sz w:val="18"/>
                <w:szCs w:val="20"/>
              </w:rPr>
            </w:pPr>
            <w:r w:rsidRPr="00315646">
              <w:rPr>
                <w:rFonts w:cstheme="minorHAnsi"/>
                <w:b/>
                <w:i/>
                <w:sz w:val="18"/>
                <w:szCs w:val="20"/>
              </w:rPr>
              <w:t>Content-specific, domain-specific</w:t>
            </w:r>
          </w:p>
          <w:p w:rsidR="00315646" w:rsidRPr="00C028D6" w:rsidRDefault="00315646" w:rsidP="00C028D6">
            <w:pPr>
              <w:rPr>
                <w:rFonts w:cstheme="minorHAnsi"/>
                <w:b/>
                <w:sz w:val="18"/>
                <w:szCs w:val="20"/>
              </w:rPr>
            </w:pPr>
          </w:p>
          <w:p w:rsidR="00C028D6" w:rsidRPr="00732C1B" w:rsidRDefault="00C028D6" w:rsidP="00C028D6">
            <w:pPr>
              <w:pStyle w:val="NoSpacing"/>
              <w:numPr>
                <w:ilvl w:val="0"/>
                <w:numId w:val="8"/>
              </w:numPr>
            </w:pPr>
            <w:r w:rsidRPr="00732C1B">
              <w:t>Production</w:t>
            </w:r>
          </w:p>
          <w:p w:rsidR="00C028D6" w:rsidRPr="00732C1B" w:rsidRDefault="00C028D6" w:rsidP="00C028D6">
            <w:pPr>
              <w:pStyle w:val="NoSpacing"/>
              <w:numPr>
                <w:ilvl w:val="0"/>
                <w:numId w:val="8"/>
              </w:numPr>
            </w:pPr>
            <w:r w:rsidRPr="00732C1B">
              <w:t>Distribution</w:t>
            </w:r>
          </w:p>
          <w:p w:rsidR="00C028D6" w:rsidRDefault="00C028D6" w:rsidP="00C028D6">
            <w:pPr>
              <w:pStyle w:val="NoSpacing"/>
              <w:numPr>
                <w:ilvl w:val="0"/>
                <w:numId w:val="8"/>
              </w:numPr>
            </w:pPr>
            <w:r>
              <w:t>Consumption</w:t>
            </w:r>
          </w:p>
          <w:p w:rsidR="007926E0" w:rsidRDefault="00C028D6" w:rsidP="00C028D6">
            <w:pPr>
              <w:pStyle w:val="NoSpacing"/>
              <w:numPr>
                <w:ilvl w:val="0"/>
                <w:numId w:val="8"/>
              </w:numPr>
            </w:pPr>
            <w:r w:rsidRPr="00C028D6">
              <w:t xml:space="preserve">Entrepreneurship (used to create goods </w:t>
            </w:r>
          </w:p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:rsidR="00315646" w:rsidRDefault="00315646" w:rsidP="00315646">
            <w:pPr>
              <w:jc w:val="center"/>
              <w:rPr>
                <w:rFonts w:cstheme="minorHAnsi"/>
                <w:b/>
              </w:rPr>
            </w:pPr>
          </w:p>
          <w:p w:rsidR="00315646" w:rsidRDefault="0086706B" w:rsidP="00315646">
            <w:pPr>
              <w:jc w:val="center"/>
              <w:rPr>
                <w:rFonts w:cstheme="minorHAnsi"/>
                <w:b/>
              </w:rPr>
            </w:pPr>
            <w:r w:rsidRPr="0086706B">
              <w:rPr>
                <w:b/>
                <w:noProof/>
              </w:rPr>
              <w:pict>
                <v:shape id="Text Box 2" o:spid="_x0000_s1030" type="#_x0000_t202" style="position:absolute;left:0;text-align:left;margin-left:91.75pt;margin-top:42.25pt;width:63.75pt;height:18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" fillcolor="yellow" strokeweight=".5pt">
                  <v:path arrowok="t"/>
                  <v:textbox>
                    <w:txbxContent>
                      <w:p w:rsidR="00571CE7" w:rsidRPr="00315646" w:rsidRDefault="00571CE7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2, 3, 5</w:t>
                        </w:r>
                      </w:p>
                    </w:txbxContent>
                  </v:textbox>
                </v:shape>
              </w:pict>
            </w:r>
          </w:p>
        </w:tc>
      </w:tr>
      <w:tr w:rsidR="00315646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:rsidR="00315646" w:rsidRDefault="007926E0" w:rsidP="00943657">
            <w:r>
              <w:t>Think-Pair-Share</w:t>
            </w:r>
          </w:p>
          <w:p w:rsidR="007926E0" w:rsidRDefault="00987846" w:rsidP="00943657">
            <w:r>
              <w:t>KWL</w:t>
            </w:r>
          </w:p>
          <w:p w:rsidR="00987846" w:rsidRDefault="00987846" w:rsidP="00943657">
            <w:r>
              <w:t>Close Reading</w:t>
            </w:r>
          </w:p>
          <w:p w:rsidR="00987846" w:rsidRDefault="00987846" w:rsidP="00943657">
            <w:r>
              <w:t>Partner Reading</w:t>
            </w:r>
          </w:p>
          <w:p w:rsidR="00987846" w:rsidRDefault="00987846" w:rsidP="00943657"/>
        </w:tc>
      </w:tr>
      <w:tr w:rsidR="00315646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:rsidR="00987846" w:rsidRDefault="00987846" w:rsidP="00987846">
            <w:r>
              <w:t xml:space="preserve">Enduring Understanding Assessment </w:t>
            </w:r>
          </w:p>
          <w:p w:rsidR="00987846" w:rsidRPr="00987846" w:rsidRDefault="00987846" w:rsidP="00987846">
            <w:r>
              <w:t>Students will identify all parts of Enduring Understandings and create a written response</w:t>
            </w:r>
          </w:p>
          <w:p w:rsidR="00315646" w:rsidRPr="00315646" w:rsidRDefault="0086706B" w:rsidP="00943657">
            <w:pPr>
              <w:rPr>
                <w:sz w:val="20"/>
              </w:rPr>
            </w:pPr>
            <w:r w:rsidRPr="0086706B">
              <w:rPr>
                <w:b/>
                <w:noProof/>
              </w:rPr>
              <w:pict>
                <v:shape id="5-Point Star 15" o:spid="_x0000_s103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<v:path arrowok="t" o:connecttype="custom" o:connectlocs="0,105508;98233,105509;128588,0;158942,105509;257175,105508;177703,170716;208059,276224;128588,211016;49116,276224;79472,170716;0,105508" o:connectangles="0,0,0,0,0,0,0,0,0,0,0"/>
                </v:shape>
              </w:pict>
            </w:r>
            <w:r w:rsidRPr="0086706B">
              <w:rPr>
                <w:b/>
                <w:noProof/>
              </w:rPr>
              <w:pict>
                <v:shape id="Text Box 5" o:spid="_x0000_s1031" type="#_x0000_t202" style="position:absolute;margin-left:-1.65pt;margin-top:37.2pt;width:63.75pt;height:18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" fillcolor="yellow" strokeweight=".5pt">
                  <v:path arrowok="t"/>
                  <v:textbox>
                    <w:txbxContent>
                      <w:p w:rsidR="00571CE7" w:rsidRPr="00315646" w:rsidRDefault="00571CE7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2, 3, 4</w:t>
                        </w:r>
                      </w:p>
                    </w:txbxContent>
                  </v:textbox>
                </v:shape>
              </w:pict>
            </w:r>
          </w:p>
        </w:tc>
      </w:tr>
      <w:tr w:rsidR="00315646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:rsidTr="00315646"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315646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:rsidR="00641315" w:rsidRDefault="00641315" w:rsidP="00315646">
            <w:pPr>
              <w:rPr>
                <w:rFonts w:cstheme="minorHAnsi"/>
                <w:sz w:val="20"/>
              </w:rPr>
            </w:pPr>
          </w:p>
          <w:p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:rsidR="00315646" w:rsidRPr="00A33F08" w:rsidRDefault="0086706B" w:rsidP="00A33F08">
            <w:pPr>
              <w:jc w:val="both"/>
            </w:pPr>
            <w:r w:rsidRPr="0086706B">
              <w:rPr>
                <w:b/>
                <w:noProof/>
              </w:rPr>
              <w:pict>
                <v:shape id="Text Box 4" o:spid="_x0000_s1032" type="#_x0000_t202" style="position:absolute;left:0;text-align:left;margin-left:452.1pt;margin-top:-8pt;width:96pt;height:18pt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6FYf1V0CAADQBAAADgAAAAAAAAAAAAAAAAAuAgAAZHJzL2Uyb0RvYy54&#10;bWxQSwECLQAUAAYACAAAACEAAr55BN0AAAALAQAADwAAAAAAAAAAAAAAAAC3BAAAZHJzL2Rvd25y&#10;ZXYueG1sUEsFBgAAAAAEAAQA8wAAAMEFAAAAAA==&#10;" fillcolor="yellow" strokeweight=".5pt">
                  <v:path arrowok="t"/>
                  <v:textbox>
                    <w:txbxContent>
                      <w:p w:rsidR="00571CE7" w:rsidRPr="00315646" w:rsidRDefault="00571CE7" w:rsidP="00315646">
                        <w:pPr>
                          <w:jc w:val="center"/>
                          <w:rPr>
                            <w:rFonts w:ascii="Arial Narrow" w:hAnsi="Arial Narrow"/>
                            <w:b/>
                            <w:sz w:val="20"/>
                          </w:rPr>
                        </w:pPr>
                        <w:r w:rsidRPr="00315646">
                          <w:rPr>
                            <w:rFonts w:ascii="Arial Narrow" w:hAnsi="Arial Narrow"/>
                            <w:b/>
                            <w:sz w:val="20"/>
                          </w:rPr>
                          <w:t>TAPS</w:t>
                        </w:r>
                        <w:r>
                          <w:rPr>
                            <w:rFonts w:ascii="Arial Narrow" w:hAnsi="Arial Narrow"/>
                            <w:b/>
                            <w:sz w:val="20"/>
                          </w:rPr>
                          <w:t xml:space="preserve"> 2, 3, 5, 6, 8</w:t>
                        </w:r>
                      </w:p>
                    </w:txbxContent>
                  </v:textbox>
                </v:shape>
              </w:pic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:rsidTr="0085125F">
        <w:trPr>
          <w:trHeight w:val="2510"/>
        </w:trPr>
        <w:tc>
          <w:tcPr>
            <w:tcW w:w="3660" w:type="dxa"/>
          </w:tcPr>
          <w:p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:rsidR="00315646" w:rsidRDefault="00315646" w:rsidP="00315646">
            <w:r w:rsidRPr="00BB6B62">
              <w:t>(Hook, introduction to lesson concepts)</w:t>
            </w:r>
          </w:p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:rsidR="00D061B9" w:rsidRDefault="00D061B9" w:rsidP="00943657">
            <w:pPr>
              <w:ind w:left="360"/>
            </w:pPr>
          </w:p>
          <w:p w:rsidR="00987846" w:rsidRDefault="00987846" w:rsidP="00987846">
            <w:r>
              <w:t>Think-Pair-Share</w:t>
            </w:r>
          </w:p>
          <w:p w:rsidR="00987846" w:rsidRDefault="00987846" w:rsidP="00987846">
            <w:r>
              <w:t>KWL</w:t>
            </w:r>
          </w:p>
          <w:p w:rsidR="00987846" w:rsidRDefault="00987846" w:rsidP="00987846">
            <w:r>
              <w:t>Close Reading</w:t>
            </w:r>
          </w:p>
          <w:p w:rsidR="00987846" w:rsidRDefault="00987846" w:rsidP="00987846">
            <w:r>
              <w:t>Partner Reading</w:t>
            </w:r>
          </w:p>
          <w:p w:rsidR="00987846" w:rsidRDefault="00987846" w:rsidP="00943657">
            <w:pPr>
              <w:ind w:left="360"/>
            </w:pPr>
          </w:p>
        </w:tc>
      </w:tr>
      <w:tr w:rsidR="00315646" w:rsidTr="00315646">
        <w:trPr>
          <w:trHeight w:val="692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:rsidR="00315646" w:rsidRDefault="00315646" w:rsidP="00315646">
            <w:r>
              <w:t>(teaching content all students need to know, understand and be able to do as determined by unpacked standard)</w:t>
            </w:r>
          </w:p>
          <w:p w:rsidR="00364FEC" w:rsidRDefault="00364FEC" w:rsidP="00315646"/>
          <w:p w:rsidR="00364FEC" w:rsidRPr="00364FEC" w:rsidRDefault="00364FEC" w:rsidP="00315646">
            <w:pPr>
              <w:rPr>
                <w:i/>
              </w:rPr>
            </w:pPr>
          </w:p>
          <w:p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Teacher will introduce; explain and analyze PowerPoint, primary and secondary sources</w:t>
            </w:r>
          </w:p>
          <w:p w:rsidR="00987846" w:rsidRDefault="00987846" w:rsidP="00315646"/>
          <w:p w:rsidR="00987846" w:rsidRDefault="00987846" w:rsidP="00315646">
            <w:r>
              <w:t>Students will write a response to the assigned topic</w:t>
            </w:r>
          </w:p>
          <w:p w:rsidR="00987846" w:rsidRDefault="00987846" w:rsidP="00315646">
            <w:r>
              <w:t>Students will create their own questions to the reading and writing assigned topics and explain in their own words</w:t>
            </w:r>
          </w:p>
          <w:p w:rsidR="00987846" w:rsidRDefault="00987846" w:rsidP="00315646">
            <w:r>
              <w:t>Students will collaborate with peers their responses, and as well as activities assigned and/or chosen to complete</w:t>
            </w:r>
          </w:p>
          <w:p w:rsidR="00987846" w:rsidRDefault="00987846" w:rsidP="00315646">
            <w:r>
              <w:t>Students are to write their assignments in their agendas and ask for clarification when needed for organization</w:t>
            </w:r>
          </w:p>
          <w:p w:rsidR="00987846" w:rsidRDefault="00987846" w:rsidP="00315646">
            <w:r>
              <w:t>Students are assigned reading tasks from various primary and secondary sources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37"/>
        </w:trPr>
        <w:tc>
          <w:tcPr>
            <w:tcW w:w="3660" w:type="dxa"/>
          </w:tcPr>
          <w:p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</w:p>
          <w:p w:rsidR="00315646" w:rsidRDefault="00315646" w:rsidP="00315646"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</w:p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:rsidR="00D061B9" w:rsidRPr="00D061B9" w:rsidRDefault="00D061B9" w:rsidP="00D061B9">
            <w:r w:rsidRPr="00D061B9">
              <w:lastRenderedPageBreak/>
              <w:t>.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987846" w:rsidP="00315646">
            <w:r>
              <w:lastRenderedPageBreak/>
              <w:t>Students will complete a choice task based on their chosen level of rigor</w:t>
            </w:r>
          </w:p>
          <w:p w:rsidR="00C028D6" w:rsidRDefault="00C028D6" w:rsidP="00315646">
            <w:r>
              <w:t xml:space="preserve">Students will also engage in using various graphic organizers to engage in the process of learning (ex: Enduring Understanding Graphic Organizer) 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valuation</w:t>
            </w:r>
          </w:p>
          <w:p w:rsidR="00315646" w:rsidRPr="00BB6B62" w:rsidRDefault="00315646" w:rsidP="00315646">
            <w:r w:rsidRPr="00BB6B62">
              <w:t>(Formative assessment)</w:t>
            </w:r>
          </w:p>
          <w:p w:rsidR="00315646" w:rsidRDefault="00315646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:rsidR="00364FEC" w:rsidRDefault="00364FEC" w:rsidP="00315646"/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315646" w:rsidP="00315646"/>
          <w:p w:rsidR="00315646" w:rsidRDefault="00987846" w:rsidP="00315646">
            <w:r>
              <w:t>Students will be assigned a multiple choice and written response assessment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10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t>Resources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Media Center research materials, internet</w:t>
            </w:r>
          </w:p>
          <w:p w:rsidR="00987846" w:rsidRDefault="00987846" w:rsidP="00315646">
            <w:r>
              <w:t>Textbooks, computer, primary and secondary resources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</w:tbl>
    <w:p w:rsidR="000A57B8" w:rsidRDefault="0086706B" w:rsidP="00A33F08">
      <w:pPr>
        <w:rPr>
          <w:b/>
          <w:sz w:val="24"/>
          <w:szCs w:val="24"/>
        </w:rPr>
      </w:pPr>
      <w:r w:rsidRPr="0086706B">
        <w:rPr>
          <w:b/>
          <w:noProof/>
        </w:rPr>
        <w:pict>
          <v:shape id="5-Point Star 18" o:spid="_x0000_s1035" style="position:absolute;margin-left:7.5pt;margin-top:-7.55pt;width:20.2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" path="m,105508r98233,1l128588,r30354,105509l257175,105508r-79472,65208l208059,276224,128588,211016,49116,276224,79472,170716,,105508xe" fillcolor="red" strokecolor="red" strokeweight="2pt">
            <v:path arrowok="t" o:connecttype="custom" o:connectlocs="0,105508;98233,105509;128588,0;158942,105509;257175,105508;177703,170716;208059,276224;128588,211016;49116,276224;79472,170716;0,105508" o:connectangles="0,0,0,0,0,0,0,0,0,0,0"/>
          </v:shape>
        </w:pict>
      </w:r>
      <w:r w:rsidRPr="0086706B">
        <w:rPr>
          <w:b/>
          <w:noProof/>
        </w:rPr>
        <w:pict>
          <v:shape id="5-Point Star 19" o:spid="_x0000_s1034" style="position:absolute;margin-left:-22.5pt;margin-top:-7.55pt;width:20.2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Bik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<v:path arrowok="t" o:connecttype="custom" o:connectlocs="0,105508;98233,105509;128588,0;158942,105509;257175,105508;177703,170716;208059,276224;128588,211016;49116,276224;79472,170716;0,105508" o:connectangles="0,0,0,0,0,0,0,0,0,0,0"/>
          </v:shape>
        </w:pict>
      </w:r>
      <w:r w:rsidRPr="0086706B">
        <w:rPr>
          <w:b/>
          <w:noProof/>
        </w:rPr>
        <w:pict>
          <v:shape id="5-Point Star 17" o:spid="_x0000_s1033" style="position:absolute;margin-left:-50.25pt;margin-top:-7.55pt;width:20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" path="m,105508r98233,1l128588,r30354,105509l257175,105508r-79472,65208l208059,276224,128588,211016,49116,276224,79472,170716,,105508xe" fillcolor="windowText" strokecolor="windowText" strokeweight="2pt">
            <v:path arrowok="t" o:connecttype="custom" o:connectlocs="0,105508;98233,105509;128588,0;158942,105509;257175,105508;177703,170716;208059,276224;128588,211016;49116,276224;79472,170716;0,105508" o:connectangles="0,0,0,0,0,0,0,0,0,0,0"/>
          </v:shape>
        </w:pict>
      </w:r>
      <w:r w:rsidR="005F3C25" w:rsidRPr="00885EBE">
        <w:rPr>
          <w:b/>
          <w:sz w:val="24"/>
          <w:szCs w:val="24"/>
        </w:rPr>
        <w:t xml:space="preserve"> </w:t>
      </w:r>
    </w:p>
    <w:p w:rsidR="00067AD3" w:rsidRDefault="00067AD3" w:rsidP="00A33F08">
      <w:pPr>
        <w:rPr>
          <w:b/>
          <w:sz w:val="24"/>
          <w:szCs w:val="24"/>
        </w:rPr>
      </w:pPr>
    </w:p>
    <w:p w:rsidR="00067AD3" w:rsidRDefault="00067AD3" w:rsidP="00A33F08">
      <w:pPr>
        <w:rPr>
          <w:b/>
          <w:sz w:val="24"/>
          <w:szCs w:val="24"/>
        </w:rPr>
      </w:pPr>
      <w:r>
        <w:rPr>
          <w:b/>
          <w:sz w:val="24"/>
          <w:szCs w:val="24"/>
        </w:rPr>
        <w:t>Monday-Complete EU graphic organizer for Governance; complete activity (homework will be assigned)</w:t>
      </w:r>
    </w:p>
    <w:p w:rsidR="00067AD3" w:rsidRDefault="00067AD3" w:rsidP="00A33F08">
      <w:pPr>
        <w:rPr>
          <w:b/>
          <w:sz w:val="24"/>
          <w:szCs w:val="24"/>
        </w:rPr>
      </w:pPr>
      <w:r>
        <w:rPr>
          <w:b/>
          <w:sz w:val="24"/>
          <w:szCs w:val="24"/>
        </w:rPr>
        <w:t>Tuesday-Complete EU graphic organizer for Time, Continuity and Change; complete choice activity (homework will be assigned); a written response will also be included in lesson. This response will be in notebook to be included with class work.</w:t>
      </w:r>
    </w:p>
    <w:p w:rsidR="00067AD3" w:rsidRDefault="00067AD3" w:rsidP="00A33F08">
      <w:pPr>
        <w:rPr>
          <w:b/>
          <w:sz w:val="24"/>
          <w:szCs w:val="24"/>
        </w:rPr>
      </w:pPr>
      <w:r>
        <w:rPr>
          <w:b/>
          <w:sz w:val="24"/>
          <w:szCs w:val="24"/>
        </w:rPr>
        <w:t>Wednesday-Complete EU graphic organizer for Production, Distribution and Consumption; complete choice task (homework assigned).Update table of contents; and prepare for NB check on Friday for organization.</w:t>
      </w:r>
    </w:p>
    <w:p w:rsidR="00067AD3" w:rsidRDefault="00067AD3" w:rsidP="00A33F08">
      <w:pPr>
        <w:rPr>
          <w:b/>
          <w:sz w:val="24"/>
          <w:szCs w:val="24"/>
        </w:rPr>
      </w:pPr>
      <w:r>
        <w:rPr>
          <w:b/>
          <w:sz w:val="24"/>
          <w:szCs w:val="24"/>
        </w:rPr>
        <w:t>Thursday-Introduced to Europe map; identify political and physical features on a map; this is placed in notebook; students are to complete for HW if not completed in class; students are to also prepare for NB check on Friday. Please include map in notebook.</w:t>
      </w:r>
    </w:p>
    <w:p w:rsidR="00067AD3" w:rsidRPr="00315646" w:rsidRDefault="00067AD3" w:rsidP="00A33F08">
      <w:pPr>
        <w:rPr>
          <w:b/>
          <w:sz w:val="24"/>
          <w:szCs w:val="24"/>
        </w:rPr>
      </w:pPr>
      <w:r>
        <w:rPr>
          <w:b/>
          <w:sz w:val="24"/>
          <w:szCs w:val="24"/>
        </w:rPr>
        <w:t>Friday-6</w:t>
      </w:r>
      <w:r w:rsidRPr="00067AD3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SS Preassessment; NB check; study maps.</w:t>
      </w:r>
    </w:p>
    <w:sectPr w:rsidR="00067AD3" w:rsidRPr="00315646" w:rsidSect="00EA416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A9C" w:rsidRDefault="00E45A9C" w:rsidP="00643E8D">
      <w:pPr>
        <w:spacing w:after="0" w:line="240" w:lineRule="auto"/>
      </w:pPr>
      <w:r>
        <w:separator/>
      </w:r>
    </w:p>
  </w:endnote>
  <w:endnote w:type="continuationSeparator" w:id="0">
    <w:p w:rsidR="00E45A9C" w:rsidRDefault="00E45A9C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1F0" w:rsidRDefault="001701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CE7" w:rsidRDefault="00571CE7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:rsidR="00571CE7" w:rsidRPr="005273E1" w:rsidRDefault="00571CE7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:rsidR="00571CE7" w:rsidRDefault="00571C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1F0" w:rsidRDefault="001701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A9C" w:rsidRDefault="00E45A9C" w:rsidP="00643E8D">
      <w:pPr>
        <w:spacing w:after="0" w:line="240" w:lineRule="auto"/>
      </w:pPr>
      <w:r>
        <w:separator/>
      </w:r>
    </w:p>
  </w:footnote>
  <w:footnote w:type="continuationSeparator" w:id="0">
    <w:p w:rsidR="00E45A9C" w:rsidRDefault="00E45A9C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1F0" w:rsidRDefault="001701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CE7" w:rsidRDefault="00571CE7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:rsidR="00571CE7" w:rsidRPr="005945E4" w:rsidRDefault="001701F0" w:rsidP="005945E4">
    <w:pPr>
      <w:pStyle w:val="Header"/>
      <w:jc w:val="center"/>
    </w:pPr>
    <w:r>
      <w:rPr>
        <w:b/>
        <w:sz w:val="28"/>
      </w:rPr>
      <w:t>Conyers Middle School</w:t>
    </w:r>
    <w:r w:rsidR="00571CE7">
      <w:rPr>
        <w:b/>
        <w:sz w:val="28"/>
      </w:rPr>
      <w:t xml:space="preserve"> – </w:t>
    </w:r>
    <w:r>
      <w:rPr>
        <w:b/>
        <w:sz w:val="28"/>
      </w:rPr>
      <w:t>2014-2015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1F0" w:rsidRDefault="001701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4936"/>
    <w:multiLevelType w:val="hybridMultilevel"/>
    <w:tmpl w:val="EBB2B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015C4"/>
    <w:multiLevelType w:val="hybridMultilevel"/>
    <w:tmpl w:val="6748C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851D4"/>
    <w:multiLevelType w:val="hybridMultilevel"/>
    <w:tmpl w:val="D206C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A7174"/>
    <w:multiLevelType w:val="hybridMultilevel"/>
    <w:tmpl w:val="9EC2F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587CE1"/>
    <w:multiLevelType w:val="hybridMultilevel"/>
    <w:tmpl w:val="3CF2A35E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820F5"/>
    <w:multiLevelType w:val="hybridMultilevel"/>
    <w:tmpl w:val="6E148E98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C04FC"/>
    <w:multiLevelType w:val="hybridMultilevel"/>
    <w:tmpl w:val="B62C54FA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51217"/>
    <w:multiLevelType w:val="hybridMultilevel"/>
    <w:tmpl w:val="7AAEF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AF3878"/>
    <w:multiLevelType w:val="hybridMultilevel"/>
    <w:tmpl w:val="7792A2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91544"/>
    <w:multiLevelType w:val="hybridMultilevel"/>
    <w:tmpl w:val="0BCA9D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39565B3"/>
    <w:multiLevelType w:val="hybridMultilevel"/>
    <w:tmpl w:val="B3D0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0812F3"/>
    <w:multiLevelType w:val="hybridMultilevel"/>
    <w:tmpl w:val="5B6A8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095861"/>
    <w:multiLevelType w:val="hybridMultilevel"/>
    <w:tmpl w:val="74660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FF34D4"/>
    <w:multiLevelType w:val="hybridMultilevel"/>
    <w:tmpl w:val="DECCC5CC"/>
    <w:lvl w:ilvl="0" w:tplc="B7C813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AC4DE4"/>
    <w:multiLevelType w:val="hybridMultilevel"/>
    <w:tmpl w:val="D45AF73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CBA3DCA"/>
    <w:multiLevelType w:val="hybridMultilevel"/>
    <w:tmpl w:val="A2D2F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9"/>
  </w:num>
  <w:num w:numId="5">
    <w:abstractNumId w:val="12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1"/>
  </w:num>
  <w:num w:numId="11">
    <w:abstractNumId w:val="10"/>
  </w:num>
  <w:num w:numId="12">
    <w:abstractNumId w:val="14"/>
  </w:num>
  <w:num w:numId="13">
    <w:abstractNumId w:val="4"/>
  </w:num>
  <w:num w:numId="14">
    <w:abstractNumId w:val="7"/>
  </w:num>
  <w:num w:numId="15">
    <w:abstractNumId w:val="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66DA8"/>
    <w:rsid w:val="00021F7A"/>
    <w:rsid w:val="00067AD3"/>
    <w:rsid w:val="000A12AA"/>
    <w:rsid w:val="000A57B8"/>
    <w:rsid w:val="000B4F72"/>
    <w:rsid w:val="000E0AE2"/>
    <w:rsid w:val="000E0E03"/>
    <w:rsid w:val="000F20AB"/>
    <w:rsid w:val="000F3C38"/>
    <w:rsid w:val="00156470"/>
    <w:rsid w:val="00164CBD"/>
    <w:rsid w:val="001701F0"/>
    <w:rsid w:val="001824C9"/>
    <w:rsid w:val="001A5176"/>
    <w:rsid w:val="001F3A10"/>
    <w:rsid w:val="0026032C"/>
    <w:rsid w:val="00315646"/>
    <w:rsid w:val="00364FEC"/>
    <w:rsid w:val="003B33D3"/>
    <w:rsid w:val="003F251F"/>
    <w:rsid w:val="004054BA"/>
    <w:rsid w:val="0043580E"/>
    <w:rsid w:val="0049121F"/>
    <w:rsid w:val="004D1D66"/>
    <w:rsid w:val="00552E09"/>
    <w:rsid w:val="00553E3A"/>
    <w:rsid w:val="00561E1B"/>
    <w:rsid w:val="00571CE7"/>
    <w:rsid w:val="005945E4"/>
    <w:rsid w:val="005F3C25"/>
    <w:rsid w:val="00641315"/>
    <w:rsid w:val="00643E8D"/>
    <w:rsid w:val="006679CC"/>
    <w:rsid w:val="006F1A1B"/>
    <w:rsid w:val="007066A9"/>
    <w:rsid w:val="00792634"/>
    <w:rsid w:val="007926E0"/>
    <w:rsid w:val="007E2CA2"/>
    <w:rsid w:val="008332A2"/>
    <w:rsid w:val="0085125F"/>
    <w:rsid w:val="0086706B"/>
    <w:rsid w:val="00885EBE"/>
    <w:rsid w:val="008A2315"/>
    <w:rsid w:val="008B40B9"/>
    <w:rsid w:val="00943657"/>
    <w:rsid w:val="00987846"/>
    <w:rsid w:val="00994893"/>
    <w:rsid w:val="009E4491"/>
    <w:rsid w:val="00A33F08"/>
    <w:rsid w:val="00A66DA8"/>
    <w:rsid w:val="00A66F56"/>
    <w:rsid w:val="00B03764"/>
    <w:rsid w:val="00B15D99"/>
    <w:rsid w:val="00B43FDE"/>
    <w:rsid w:val="00B8573D"/>
    <w:rsid w:val="00B93936"/>
    <w:rsid w:val="00BB1A59"/>
    <w:rsid w:val="00C028D6"/>
    <w:rsid w:val="00C22072"/>
    <w:rsid w:val="00C236C9"/>
    <w:rsid w:val="00CB5A4E"/>
    <w:rsid w:val="00CF054C"/>
    <w:rsid w:val="00D061B9"/>
    <w:rsid w:val="00D44060"/>
    <w:rsid w:val="00D63B34"/>
    <w:rsid w:val="00D67666"/>
    <w:rsid w:val="00D80051"/>
    <w:rsid w:val="00DA6BFF"/>
    <w:rsid w:val="00E45A9C"/>
    <w:rsid w:val="00EA416A"/>
    <w:rsid w:val="00ED79FC"/>
    <w:rsid w:val="00EF6485"/>
    <w:rsid w:val="00F30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ia.gov/library/publications/the-world-factbook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freeworldmaps.ne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C:\Users\User\Downloads\www.worldatlas.com" TargetMode="Externa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hyperlink" Target="http://worldatlas.com/aatlas/world.htm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b.utexas.edu/maps/map_sites/hist_sites.html#europ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DF5C28C59B3744ABCC43CB21ACCA74" ma:contentTypeVersion="1" ma:contentTypeDescription="Create a new document." ma:contentTypeScope="" ma:versionID="0c67b8d656cf853a0a0ef6ccd7cc286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7F1D9-63B0-4668-A564-81B41DA93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User</cp:lastModifiedBy>
  <cp:revision>2</cp:revision>
  <cp:lastPrinted>2012-10-29T14:31:00Z</cp:lastPrinted>
  <dcterms:created xsi:type="dcterms:W3CDTF">2014-08-10T20:46:00Z</dcterms:created>
  <dcterms:modified xsi:type="dcterms:W3CDTF">2014-08-10T20:46:00Z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0x010100ECDF5C28C59B3744ABCC43CB21ACCA74</vt:lpwstr>
  </property>
</Properties>
</file>